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>LA LICITACIÓN PÚBLICA 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 xml:space="preserve">No. </w:t>
      </w:r>
      <w:r w:rsidR="00AF32B8">
        <w:rPr>
          <w:sz w:val="22"/>
          <w:szCs w:val="22"/>
        </w:rPr>
        <w:t>L</w:t>
      </w:r>
      <w:r w:rsidR="007F079E" w:rsidRPr="007F079E">
        <w:rPr>
          <w:sz w:val="22"/>
          <w:szCs w:val="22"/>
          <w:lang w:val="es-MX"/>
        </w:rPr>
        <w:t>O-009000988-N</w:t>
      </w:r>
      <w:r w:rsidR="00AF32B8">
        <w:rPr>
          <w:sz w:val="22"/>
          <w:szCs w:val="22"/>
          <w:lang w:val="es-MX"/>
        </w:rPr>
        <w:t>16</w:t>
      </w:r>
      <w:bookmarkStart w:id="0" w:name="_GoBack"/>
      <w:bookmarkEnd w:id="0"/>
      <w:r w:rsidR="007F079E" w:rsidRPr="007F079E">
        <w:rPr>
          <w:sz w:val="22"/>
          <w:szCs w:val="22"/>
          <w:lang w:val="es-MX"/>
        </w:rPr>
        <w:t>-2014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22"/>
            <w:szCs w:val="22"/>
          </w:rPr>
          <w:id w:val="193794825"/>
          <w:placeholder>
            <w:docPart w:val="AC080AF37BB94AF1A569859B4E77A6F3"/>
          </w:placeholder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lang w:val="en-US"/>
          </w:rPr>
        </w:sdtEndPr>
        <w:sdtContent>
          <w:r w:rsidR="00736382" w:rsidRPr="00736382">
            <w:rPr>
              <w:sz w:val="22"/>
              <w:szCs w:val="22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</w:sdtContent>
      </w:sdt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7924B1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5A3" w:rsidRDefault="00DC75A3">
      <w:r>
        <w:separator/>
      </w:r>
    </w:p>
  </w:endnote>
  <w:endnote w:type="continuationSeparator" w:id="0">
    <w:p w:rsidR="00DC75A3" w:rsidRDefault="00DC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5A3" w:rsidRDefault="00DC75A3">
      <w:r>
        <w:separator/>
      </w:r>
    </w:p>
  </w:footnote>
  <w:footnote w:type="continuationSeparator" w:id="0">
    <w:p w:rsidR="00DC75A3" w:rsidRDefault="00DC7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7924B1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5C7FC8" w:rsidRPr="006E0F10" w:rsidRDefault="005C7FC8" w:rsidP="00BE2906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410A"/>
    <w:rsid w:val="001A6C7C"/>
    <w:rsid w:val="00210D8E"/>
    <w:rsid w:val="002C7DA4"/>
    <w:rsid w:val="002F40A4"/>
    <w:rsid w:val="0038434E"/>
    <w:rsid w:val="003E0BE0"/>
    <w:rsid w:val="003E60B6"/>
    <w:rsid w:val="003F5204"/>
    <w:rsid w:val="003F6F9F"/>
    <w:rsid w:val="00406004"/>
    <w:rsid w:val="00471FDE"/>
    <w:rsid w:val="004D0EC8"/>
    <w:rsid w:val="004D3393"/>
    <w:rsid w:val="004D6CB4"/>
    <w:rsid w:val="00526486"/>
    <w:rsid w:val="005C7FC8"/>
    <w:rsid w:val="0061253B"/>
    <w:rsid w:val="00694615"/>
    <w:rsid w:val="006A7BAA"/>
    <w:rsid w:val="006F1A3D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AF32B8"/>
    <w:rsid w:val="00B57291"/>
    <w:rsid w:val="00B60172"/>
    <w:rsid w:val="00B635B7"/>
    <w:rsid w:val="00BC2178"/>
    <w:rsid w:val="00C4449E"/>
    <w:rsid w:val="00CA4EDC"/>
    <w:rsid w:val="00D9636A"/>
    <w:rsid w:val="00DC01C5"/>
    <w:rsid w:val="00DC75A3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9444F"/>
    <w:rsid w:val="00212EFD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D27D97"/>
    <w:rsid w:val="00E03C9E"/>
    <w:rsid w:val="00E74E0E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Monica Montzerrat Perez Galindo</cp:lastModifiedBy>
  <cp:revision>9</cp:revision>
  <cp:lastPrinted>2014-02-03T18:47:00Z</cp:lastPrinted>
  <dcterms:created xsi:type="dcterms:W3CDTF">2014-01-31T20:59:00Z</dcterms:created>
  <dcterms:modified xsi:type="dcterms:W3CDTF">2014-03-21T17:52:00Z</dcterms:modified>
  <cp:category>V.0</cp:category>
</cp:coreProperties>
</file>